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7CD" w:rsidTr="00B317CD">
        <w:tc>
          <w:tcPr>
            <w:tcW w:w="9016" w:type="dxa"/>
          </w:tcPr>
          <w:p w:rsidR="005D7E57" w:rsidRDefault="00B317CD" w:rsidP="005D7E57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  <w:r w:rsidR="005D7E57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نام دانشکده:</w:t>
            </w:r>
          </w:p>
          <w:p w:rsidR="00B317CD" w:rsidRDefault="005D7E57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زمینه</w:t>
            </w:r>
            <w:r w:rsidR="00B317CD">
              <w:rPr>
                <w:rFonts w:cs="B Nazanin" w:hint="cs"/>
                <w:sz w:val="28"/>
                <w:szCs w:val="28"/>
                <w:rtl/>
              </w:rPr>
              <w:t xml:space="preserve"> فعالیت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های پژوهشی</w:t>
            </w:r>
            <w:r w:rsidR="00B317CD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تماس: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دورنگار: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سایت: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ایمیل:</w:t>
            </w:r>
          </w:p>
        </w:tc>
      </w:tr>
      <w:tr w:rsidR="00B317CD" w:rsidTr="00B317CD">
        <w:tc>
          <w:tcPr>
            <w:tcW w:w="9016" w:type="dxa"/>
          </w:tcPr>
          <w:p w:rsidR="00B317CD" w:rsidRDefault="00B317CD" w:rsidP="00B317CD">
            <w:pPr>
              <w:spacing w:before="240"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پیشنهادی: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ضرورت اجرای آن در کشور: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منافع اجرای آن را بیان کنید: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5D7E57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 این موضوع چه اقدام(هایی) از سوی </w:t>
            </w:r>
            <w:r w:rsidR="005D7E57">
              <w:rPr>
                <w:rFonts w:cs="B Nazanin" w:hint="cs"/>
                <w:sz w:val="28"/>
                <w:szCs w:val="28"/>
                <w:rtl/>
              </w:rPr>
              <w:t>شما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انجام شده است:</w:t>
            </w: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5D7E57" w:rsidRDefault="005D7E57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B317CD">
            <w:pPr>
              <w:spacing w:before="240"/>
              <w:rPr>
                <w:rFonts w:cs="B Nazanin"/>
                <w:sz w:val="28"/>
                <w:szCs w:val="28"/>
                <w:rtl/>
              </w:rPr>
            </w:pPr>
          </w:p>
          <w:p w:rsidR="00B317CD" w:rsidRDefault="00B317CD" w:rsidP="00EC6915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C6915" w:rsidRPr="00780438" w:rsidRDefault="00EC6915" w:rsidP="00EC6915">
      <w:pPr>
        <w:spacing w:after="0" w:line="192" w:lineRule="auto"/>
        <w:rPr>
          <w:rFonts w:cs="B Nazanin"/>
          <w:sz w:val="28"/>
          <w:szCs w:val="28"/>
          <w:rtl/>
        </w:rPr>
      </w:pPr>
    </w:p>
    <w:sectPr w:rsidR="00EC6915" w:rsidRPr="00780438" w:rsidSect="00B31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AC" w:rsidRDefault="001D58AC" w:rsidP="00D13F5F">
      <w:pPr>
        <w:spacing w:after="0" w:line="240" w:lineRule="auto"/>
      </w:pPr>
      <w:r>
        <w:separator/>
      </w:r>
    </w:p>
  </w:endnote>
  <w:endnote w:type="continuationSeparator" w:id="0">
    <w:p w:rsidR="001D58AC" w:rsidRDefault="001D58AC" w:rsidP="00D1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6F" w:rsidRDefault="00F4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6F" w:rsidRDefault="00F40A6F" w:rsidP="00F40A6F">
    <w:pPr>
      <w:pStyle w:val="Footer"/>
      <w:pBdr>
        <w:top w:val="single" w:sz="4" w:space="1" w:color="auto"/>
      </w:pBdr>
      <w:ind w:left="-138"/>
      <w:jc w:val="center"/>
      <w:rPr>
        <w:rFonts w:cs="B Nazanin"/>
        <w:b/>
        <w:bCs/>
        <w:sz w:val="20"/>
        <w:szCs w:val="20"/>
        <w:rtl/>
      </w:rPr>
    </w:pPr>
    <w:r w:rsidRPr="001359D1">
      <w:rPr>
        <w:rFonts w:cs="B Nazanin" w:hint="cs"/>
        <w:b/>
        <w:bCs/>
        <w:sz w:val="20"/>
        <w:szCs w:val="20"/>
        <w:rtl/>
      </w:rPr>
      <w:t>نشانی: تهران، رسالت، خيابان فرجام</w:t>
    </w:r>
    <w:r>
      <w:rPr>
        <w:rFonts w:cs="B Nazanin" w:hint="cs"/>
        <w:b/>
        <w:bCs/>
        <w:sz w:val="20"/>
        <w:szCs w:val="20"/>
        <w:rtl/>
      </w:rPr>
      <w:t>،</w:t>
    </w:r>
    <w:r w:rsidRPr="001359D1">
      <w:rPr>
        <w:rFonts w:cs="B Nazanin" w:hint="cs"/>
        <w:b/>
        <w:bCs/>
        <w:sz w:val="20"/>
        <w:szCs w:val="20"/>
        <w:rtl/>
      </w:rPr>
      <w:t xml:space="preserve"> دانشگ</w:t>
    </w:r>
    <w:r>
      <w:rPr>
        <w:rFonts w:cs="B Nazanin" w:hint="cs"/>
        <w:b/>
        <w:bCs/>
        <w:sz w:val="20"/>
        <w:szCs w:val="20"/>
        <w:rtl/>
      </w:rPr>
      <w:t xml:space="preserve">اه‌علم‌وصنعت‌ايران، </w:t>
    </w:r>
    <w:r w:rsidRPr="00221CC1">
      <w:rPr>
        <w:rFonts w:cs="B Nazanin" w:hint="cs"/>
        <w:b/>
        <w:bCs/>
        <w:sz w:val="20"/>
        <w:szCs w:val="20"/>
        <w:rtl/>
      </w:rPr>
      <w:t>پژوهشکده</w:t>
    </w:r>
    <w:r w:rsidRPr="00221CC1">
      <w:rPr>
        <w:rFonts w:cs="B Nazanin"/>
        <w:b/>
        <w:bCs/>
        <w:sz w:val="20"/>
        <w:szCs w:val="20"/>
        <w:rtl/>
      </w:rPr>
      <w:t xml:space="preserve"> </w:t>
    </w:r>
    <w:r w:rsidRPr="00221CC1">
      <w:rPr>
        <w:rFonts w:cs="B Nazanin" w:hint="cs"/>
        <w:b/>
        <w:bCs/>
        <w:sz w:val="20"/>
        <w:szCs w:val="20"/>
        <w:rtl/>
      </w:rPr>
      <w:t>اندازه</w:t>
    </w:r>
    <w:r>
      <w:rPr>
        <w:rFonts w:ascii="Cambria" w:hAnsi="Cambria" w:cs="Cambria"/>
        <w:b/>
        <w:bCs/>
        <w:sz w:val="20"/>
        <w:szCs w:val="20"/>
        <w:rtl/>
      </w:rPr>
      <w:softHyphen/>
    </w:r>
    <w:r w:rsidRPr="00221CC1">
      <w:rPr>
        <w:rFonts w:cs="B Nazanin" w:hint="cs"/>
        <w:b/>
        <w:bCs/>
        <w:sz w:val="20"/>
        <w:szCs w:val="20"/>
        <w:rtl/>
      </w:rPr>
      <w:t>گیری</w:t>
    </w:r>
    <w:r w:rsidRPr="00221CC1">
      <w:rPr>
        <w:rFonts w:cs="B Nazanin"/>
        <w:b/>
        <w:bCs/>
        <w:sz w:val="20"/>
        <w:szCs w:val="20"/>
        <w:rtl/>
      </w:rPr>
      <w:t xml:space="preserve"> </w:t>
    </w:r>
    <w:r w:rsidRPr="00221CC1">
      <w:rPr>
        <w:rFonts w:cs="B Nazanin" w:hint="cs"/>
        <w:b/>
        <w:bCs/>
        <w:sz w:val="20"/>
        <w:szCs w:val="20"/>
        <w:rtl/>
      </w:rPr>
      <w:t>جریان</w:t>
    </w:r>
    <w:r w:rsidRPr="00221CC1">
      <w:rPr>
        <w:rFonts w:cs="B Nazanin"/>
        <w:b/>
        <w:bCs/>
        <w:sz w:val="20"/>
        <w:szCs w:val="20"/>
        <w:rtl/>
      </w:rPr>
      <w:t xml:space="preserve"> </w:t>
    </w:r>
    <w:r w:rsidRPr="00221CC1">
      <w:rPr>
        <w:rFonts w:cs="B Nazanin" w:hint="cs"/>
        <w:b/>
        <w:bCs/>
        <w:sz w:val="20"/>
        <w:szCs w:val="20"/>
        <w:rtl/>
      </w:rPr>
      <w:t xml:space="preserve">سیالات </w:t>
    </w:r>
    <w:r w:rsidRPr="001359D1">
      <w:rPr>
        <w:rFonts w:cs="B Nazanin" w:hint="cs"/>
        <w:b/>
        <w:bCs/>
        <w:sz w:val="20"/>
        <w:szCs w:val="20"/>
        <w:rtl/>
      </w:rPr>
      <w:t xml:space="preserve">، </w:t>
    </w:r>
    <w:r>
      <w:rPr>
        <w:rFonts w:cs="B Nazanin" w:hint="cs"/>
        <w:b/>
        <w:bCs/>
        <w:sz w:val="20"/>
        <w:szCs w:val="20"/>
        <w:rtl/>
      </w:rPr>
      <w:t>تلفکس</w:t>
    </w:r>
    <w:r w:rsidRPr="001359D1">
      <w:rPr>
        <w:rFonts w:cs="B Nazanin" w:hint="cs"/>
        <w:b/>
        <w:bCs/>
        <w:sz w:val="20"/>
        <w:szCs w:val="20"/>
        <w:rtl/>
      </w:rPr>
      <w:t xml:space="preserve">: </w:t>
    </w:r>
    <w:r>
      <w:rPr>
        <w:rFonts w:cs="B Nazanin" w:hint="cs"/>
        <w:b/>
        <w:bCs/>
        <w:sz w:val="20"/>
        <w:szCs w:val="20"/>
        <w:rtl/>
      </w:rPr>
      <w:t>77240227</w:t>
    </w:r>
  </w:p>
  <w:p w:rsidR="003516E0" w:rsidRPr="00F40A6F" w:rsidRDefault="00F40A6F" w:rsidP="00F40A6F">
    <w:pPr>
      <w:pStyle w:val="Footer"/>
      <w:ind w:left="-138"/>
      <w:jc w:val="center"/>
      <w:rPr>
        <w:rFonts w:ascii="Times New Roman" w:hAnsi="Times New Roman" w:cs="Times New Roman"/>
        <w:b/>
        <w:bCs/>
        <w:color w:val="002060"/>
        <w:sz w:val="20"/>
        <w:szCs w:val="20"/>
      </w:rPr>
    </w:pPr>
    <w:r>
      <w:rPr>
        <w:rFonts w:cs="B Nazanin" w:hint="cs"/>
        <w:b/>
        <w:bCs/>
        <w:sz w:val="20"/>
        <w:szCs w:val="20"/>
        <w:rtl/>
      </w:rPr>
      <w:t xml:space="preserve">تلفن73225834،     </w:t>
    </w:r>
    <w:r>
      <w:rPr>
        <w:rFonts w:cs="B Nazanin"/>
        <w:b/>
        <w:bCs/>
        <w:sz w:val="20"/>
        <w:szCs w:val="20"/>
      </w:rPr>
      <w:t xml:space="preserve">Email: </w:t>
    </w:r>
    <w:hyperlink r:id="rId1" w:history="1">
      <w:r w:rsidRPr="002F0494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info@flowmeasurement.ir</w:t>
      </w:r>
    </w:hyperlink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 </w:t>
    </w:r>
    <w:r w:rsidRPr="001359D1">
      <w:rPr>
        <w:rFonts w:ascii="Times New Roman" w:hAnsi="Times New Roman" w:cs="Times New Roman"/>
        <w:sz w:val="20"/>
        <w:szCs w:val="20"/>
      </w:rPr>
      <w:tab/>
    </w:r>
    <w:r w:rsidRPr="001359D1">
      <w:rPr>
        <w:rFonts w:ascii="Times New Roman" w:hAnsi="Times New Roman" w:cs="Times New Roman"/>
        <w:b/>
        <w:bCs/>
        <w:sz w:val="20"/>
        <w:szCs w:val="20"/>
      </w:rPr>
      <w:t xml:space="preserve">Website: </w:t>
    </w:r>
    <w:hyperlink w:history="1">
      <w:r w:rsidRPr="001359D1">
        <w:rPr>
          <w:rFonts w:ascii="Times New Roman" w:hAnsi="Times New Roman" w:cs="Times New Roman"/>
          <w:b/>
          <w:bCs/>
          <w:sz w:val="20"/>
          <w:szCs w:val="20"/>
        </w:rPr>
        <w:t>http://flowmeasurement.ir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6F" w:rsidRDefault="00F4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AC" w:rsidRDefault="001D58AC" w:rsidP="00D13F5F">
      <w:pPr>
        <w:spacing w:after="0" w:line="240" w:lineRule="auto"/>
      </w:pPr>
      <w:r>
        <w:separator/>
      </w:r>
    </w:p>
  </w:footnote>
  <w:footnote w:type="continuationSeparator" w:id="0">
    <w:p w:rsidR="001D58AC" w:rsidRDefault="001D58AC" w:rsidP="00D1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6F" w:rsidRDefault="00F4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6F" w:rsidRDefault="00F40A6F" w:rsidP="00F40A6F">
    <w:pPr>
      <w:pStyle w:val="Header"/>
      <w:jc w:val="center"/>
      <w:rPr>
        <w:sz w:val="20"/>
        <w:szCs w:val="20"/>
        <w:rtl/>
      </w:rPr>
    </w:pPr>
    <w:r w:rsidRPr="00A01B80">
      <w:rPr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2C1231AB" wp14:editId="51082611">
          <wp:simplePos x="0" y="0"/>
          <wp:positionH relativeFrom="margin">
            <wp:posOffset>0</wp:posOffset>
          </wp:positionH>
          <wp:positionV relativeFrom="margin">
            <wp:posOffset>-666750</wp:posOffset>
          </wp:positionV>
          <wp:extent cx="759460" cy="580390"/>
          <wp:effectExtent l="0" t="0" r="2540" b="0"/>
          <wp:wrapSquare wrapText="bothSides"/>
          <wp:docPr id="7" name="Picture 7" descr="C:\Users\user\Desktop\photo_2017-10-18_08-56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hoto_2017-10-18_08-56-2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0" locked="0" layoutInCell="1" allowOverlap="1" wp14:anchorId="40A94433" wp14:editId="38AA3331">
          <wp:simplePos x="0" y="0"/>
          <wp:positionH relativeFrom="margin">
            <wp:posOffset>5157470</wp:posOffset>
          </wp:positionH>
          <wp:positionV relativeFrom="margin">
            <wp:posOffset>-656590</wp:posOffset>
          </wp:positionV>
          <wp:extent cx="553085" cy="493395"/>
          <wp:effectExtent l="19050" t="0" r="0" b="0"/>
          <wp:wrapSquare wrapText="bothSides"/>
          <wp:docPr id="5" name="Picture 5" descr="http://graphic.ir/originals/___77/_79/____80/d_85/daneshgah_elm__sanat_20120315_10469897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graphic.ir/originals/___77/_79/____80/d_85/daneshgah_elm__sanat_20120315_104698970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05" t="3709" r="5781" b="3555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3BF9">
      <w:rPr>
        <w:rFonts w:cs="B Nazanin" w:hint="cs"/>
        <w:sz w:val="28"/>
        <w:szCs w:val="28"/>
        <w:rtl/>
      </w:rPr>
      <w:t xml:space="preserve"> </w:t>
    </w:r>
    <w:r>
      <w:rPr>
        <w:rFonts w:cs="B Nazanin" w:hint="cs"/>
        <w:sz w:val="28"/>
        <w:szCs w:val="28"/>
        <w:rtl/>
      </w:rPr>
      <w:t>پژوهشکده اندازه</w:t>
    </w:r>
    <w:r>
      <w:rPr>
        <w:rFonts w:cs="B Nazanin"/>
        <w:sz w:val="28"/>
        <w:szCs w:val="28"/>
        <w:rtl/>
      </w:rPr>
      <w:softHyphen/>
    </w:r>
    <w:r>
      <w:rPr>
        <w:rFonts w:cs="B Nazanin" w:hint="cs"/>
        <w:sz w:val="28"/>
        <w:szCs w:val="28"/>
        <w:rtl/>
      </w:rPr>
      <w:t>گیری جریان سیالات</w:t>
    </w:r>
  </w:p>
  <w:p w:rsidR="00DB7289" w:rsidRPr="00F40A6F" w:rsidRDefault="00F40A6F" w:rsidP="00F40A6F">
    <w:pPr>
      <w:pStyle w:val="Header"/>
      <w:jc w:val="center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47AB065" wp14:editId="21CE0B7A">
              <wp:simplePos x="0" y="0"/>
              <wp:positionH relativeFrom="column">
                <wp:posOffset>-53340</wp:posOffset>
              </wp:positionH>
              <wp:positionV relativeFrom="paragraph">
                <wp:posOffset>124459</wp:posOffset>
              </wp:positionV>
              <wp:extent cx="58674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466C9" id="Straight Connector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9.8pt" to="45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6F" w:rsidRDefault="00F4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EB8"/>
    <w:multiLevelType w:val="hybridMultilevel"/>
    <w:tmpl w:val="6BD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5F7"/>
    <w:multiLevelType w:val="hybridMultilevel"/>
    <w:tmpl w:val="A1FCBC28"/>
    <w:lvl w:ilvl="0" w:tplc="0B6216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786"/>
    <w:multiLevelType w:val="hybridMultilevel"/>
    <w:tmpl w:val="2D5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12"/>
    <w:rsid w:val="0001638E"/>
    <w:rsid w:val="00020FD9"/>
    <w:rsid w:val="00023E90"/>
    <w:rsid w:val="000372DE"/>
    <w:rsid w:val="00043A16"/>
    <w:rsid w:val="00056E2F"/>
    <w:rsid w:val="000617E1"/>
    <w:rsid w:val="0007052D"/>
    <w:rsid w:val="00087B52"/>
    <w:rsid w:val="000A37DB"/>
    <w:rsid w:val="000B5387"/>
    <w:rsid w:val="000B54F7"/>
    <w:rsid w:val="000F1EF7"/>
    <w:rsid w:val="001213E3"/>
    <w:rsid w:val="00142268"/>
    <w:rsid w:val="00144EF0"/>
    <w:rsid w:val="00147C54"/>
    <w:rsid w:val="001530A3"/>
    <w:rsid w:val="0015509D"/>
    <w:rsid w:val="00164831"/>
    <w:rsid w:val="00170B12"/>
    <w:rsid w:val="00173CE5"/>
    <w:rsid w:val="00186905"/>
    <w:rsid w:val="001923BF"/>
    <w:rsid w:val="00194BD6"/>
    <w:rsid w:val="001B0A4B"/>
    <w:rsid w:val="001B3A2D"/>
    <w:rsid w:val="001D58AC"/>
    <w:rsid w:val="00206E5E"/>
    <w:rsid w:val="00215599"/>
    <w:rsid w:val="0023295B"/>
    <w:rsid w:val="00233C33"/>
    <w:rsid w:val="00240528"/>
    <w:rsid w:val="00242CD9"/>
    <w:rsid w:val="0025768F"/>
    <w:rsid w:val="00264145"/>
    <w:rsid w:val="00264BF8"/>
    <w:rsid w:val="00297715"/>
    <w:rsid w:val="002A27D0"/>
    <w:rsid w:val="002A3C86"/>
    <w:rsid w:val="002A42DC"/>
    <w:rsid w:val="002A4732"/>
    <w:rsid w:val="002B5E30"/>
    <w:rsid w:val="002C0CBB"/>
    <w:rsid w:val="002E1525"/>
    <w:rsid w:val="002F2CE2"/>
    <w:rsid w:val="002F2EF6"/>
    <w:rsid w:val="002F386D"/>
    <w:rsid w:val="003028A7"/>
    <w:rsid w:val="00305BE4"/>
    <w:rsid w:val="00306689"/>
    <w:rsid w:val="00316FBF"/>
    <w:rsid w:val="003264E2"/>
    <w:rsid w:val="00326F3E"/>
    <w:rsid w:val="00344A8A"/>
    <w:rsid w:val="003516E0"/>
    <w:rsid w:val="003704AD"/>
    <w:rsid w:val="003A296F"/>
    <w:rsid w:val="003D049C"/>
    <w:rsid w:val="003E42B0"/>
    <w:rsid w:val="003E7088"/>
    <w:rsid w:val="003F5B22"/>
    <w:rsid w:val="003F60CE"/>
    <w:rsid w:val="00401D45"/>
    <w:rsid w:val="004021C4"/>
    <w:rsid w:val="0040659F"/>
    <w:rsid w:val="00417E3E"/>
    <w:rsid w:val="00435B61"/>
    <w:rsid w:val="00436E14"/>
    <w:rsid w:val="00442519"/>
    <w:rsid w:val="0044572F"/>
    <w:rsid w:val="00454512"/>
    <w:rsid w:val="0045696F"/>
    <w:rsid w:val="00471A83"/>
    <w:rsid w:val="00473AB2"/>
    <w:rsid w:val="004864EC"/>
    <w:rsid w:val="004873BB"/>
    <w:rsid w:val="004941B5"/>
    <w:rsid w:val="004C5288"/>
    <w:rsid w:val="004C5E71"/>
    <w:rsid w:val="004D0B80"/>
    <w:rsid w:val="004E2488"/>
    <w:rsid w:val="004E4FDC"/>
    <w:rsid w:val="004F207D"/>
    <w:rsid w:val="004F5533"/>
    <w:rsid w:val="00512EAD"/>
    <w:rsid w:val="00516A23"/>
    <w:rsid w:val="005252CA"/>
    <w:rsid w:val="005927D8"/>
    <w:rsid w:val="005A2447"/>
    <w:rsid w:val="005D7E57"/>
    <w:rsid w:val="005E7E77"/>
    <w:rsid w:val="005F07BC"/>
    <w:rsid w:val="005F27CB"/>
    <w:rsid w:val="005F37DB"/>
    <w:rsid w:val="00610DCE"/>
    <w:rsid w:val="0063017A"/>
    <w:rsid w:val="0063371F"/>
    <w:rsid w:val="0064260B"/>
    <w:rsid w:val="00646962"/>
    <w:rsid w:val="0065035E"/>
    <w:rsid w:val="00654CAC"/>
    <w:rsid w:val="0065552D"/>
    <w:rsid w:val="00680C62"/>
    <w:rsid w:val="0069089D"/>
    <w:rsid w:val="006A7A26"/>
    <w:rsid w:val="006B1200"/>
    <w:rsid w:val="006B385E"/>
    <w:rsid w:val="006D52D4"/>
    <w:rsid w:val="006F06BE"/>
    <w:rsid w:val="006F1127"/>
    <w:rsid w:val="006F271A"/>
    <w:rsid w:val="007055BF"/>
    <w:rsid w:val="007122BD"/>
    <w:rsid w:val="00713D63"/>
    <w:rsid w:val="00720DE2"/>
    <w:rsid w:val="0072388B"/>
    <w:rsid w:val="00727058"/>
    <w:rsid w:val="007319AD"/>
    <w:rsid w:val="007418C1"/>
    <w:rsid w:val="00752BC3"/>
    <w:rsid w:val="0076404D"/>
    <w:rsid w:val="00767327"/>
    <w:rsid w:val="00776C81"/>
    <w:rsid w:val="00780438"/>
    <w:rsid w:val="00781484"/>
    <w:rsid w:val="00782DD2"/>
    <w:rsid w:val="007B31D9"/>
    <w:rsid w:val="007E273B"/>
    <w:rsid w:val="00814870"/>
    <w:rsid w:val="00815702"/>
    <w:rsid w:val="0081684A"/>
    <w:rsid w:val="00832138"/>
    <w:rsid w:val="00832D63"/>
    <w:rsid w:val="008741CB"/>
    <w:rsid w:val="0087427B"/>
    <w:rsid w:val="008750B4"/>
    <w:rsid w:val="0088791C"/>
    <w:rsid w:val="0089376F"/>
    <w:rsid w:val="008D2EDC"/>
    <w:rsid w:val="008E5AC2"/>
    <w:rsid w:val="008F4D3B"/>
    <w:rsid w:val="008F72D3"/>
    <w:rsid w:val="00900C25"/>
    <w:rsid w:val="00910CB4"/>
    <w:rsid w:val="00921178"/>
    <w:rsid w:val="00935344"/>
    <w:rsid w:val="009537B1"/>
    <w:rsid w:val="00954A9E"/>
    <w:rsid w:val="00957526"/>
    <w:rsid w:val="00962492"/>
    <w:rsid w:val="009663EA"/>
    <w:rsid w:val="0096776D"/>
    <w:rsid w:val="009754F8"/>
    <w:rsid w:val="0098216E"/>
    <w:rsid w:val="00983A06"/>
    <w:rsid w:val="009A6C8D"/>
    <w:rsid w:val="009C2A0D"/>
    <w:rsid w:val="009C3075"/>
    <w:rsid w:val="009E5574"/>
    <w:rsid w:val="009F50C4"/>
    <w:rsid w:val="00A1750A"/>
    <w:rsid w:val="00A24F72"/>
    <w:rsid w:val="00A36238"/>
    <w:rsid w:val="00A37479"/>
    <w:rsid w:val="00A6257B"/>
    <w:rsid w:val="00A65273"/>
    <w:rsid w:val="00A9222E"/>
    <w:rsid w:val="00A978CC"/>
    <w:rsid w:val="00AA0708"/>
    <w:rsid w:val="00AA2C64"/>
    <w:rsid w:val="00AB0433"/>
    <w:rsid w:val="00AB1285"/>
    <w:rsid w:val="00AB7FA8"/>
    <w:rsid w:val="00AD3D61"/>
    <w:rsid w:val="00AD4DA7"/>
    <w:rsid w:val="00B317CD"/>
    <w:rsid w:val="00B472BF"/>
    <w:rsid w:val="00B607A1"/>
    <w:rsid w:val="00B61E91"/>
    <w:rsid w:val="00B760D7"/>
    <w:rsid w:val="00BB1958"/>
    <w:rsid w:val="00BF1AA3"/>
    <w:rsid w:val="00C01D9B"/>
    <w:rsid w:val="00C0580F"/>
    <w:rsid w:val="00C05925"/>
    <w:rsid w:val="00C30981"/>
    <w:rsid w:val="00C4150B"/>
    <w:rsid w:val="00C42986"/>
    <w:rsid w:val="00C45B4F"/>
    <w:rsid w:val="00C57381"/>
    <w:rsid w:val="00C66FBF"/>
    <w:rsid w:val="00C727EC"/>
    <w:rsid w:val="00CA79EE"/>
    <w:rsid w:val="00CB1765"/>
    <w:rsid w:val="00CB5452"/>
    <w:rsid w:val="00CB5BA5"/>
    <w:rsid w:val="00CC2826"/>
    <w:rsid w:val="00CE0AB7"/>
    <w:rsid w:val="00D12807"/>
    <w:rsid w:val="00D13F5F"/>
    <w:rsid w:val="00D14284"/>
    <w:rsid w:val="00D41886"/>
    <w:rsid w:val="00D55228"/>
    <w:rsid w:val="00D56E3E"/>
    <w:rsid w:val="00D67DB7"/>
    <w:rsid w:val="00D747A5"/>
    <w:rsid w:val="00D847AB"/>
    <w:rsid w:val="00D90A34"/>
    <w:rsid w:val="00DA12B2"/>
    <w:rsid w:val="00DB5B30"/>
    <w:rsid w:val="00DB7289"/>
    <w:rsid w:val="00DD5C55"/>
    <w:rsid w:val="00E149F8"/>
    <w:rsid w:val="00E219F9"/>
    <w:rsid w:val="00E23AB9"/>
    <w:rsid w:val="00E25FEB"/>
    <w:rsid w:val="00E51185"/>
    <w:rsid w:val="00E53DFF"/>
    <w:rsid w:val="00E7352D"/>
    <w:rsid w:val="00EC089D"/>
    <w:rsid w:val="00EC6915"/>
    <w:rsid w:val="00ED4BCA"/>
    <w:rsid w:val="00ED73A7"/>
    <w:rsid w:val="00F122E2"/>
    <w:rsid w:val="00F32E3B"/>
    <w:rsid w:val="00F33344"/>
    <w:rsid w:val="00F36D17"/>
    <w:rsid w:val="00F40A6F"/>
    <w:rsid w:val="00F425B2"/>
    <w:rsid w:val="00F50923"/>
    <w:rsid w:val="00F97B5E"/>
    <w:rsid w:val="00FA3876"/>
    <w:rsid w:val="00FB1B1E"/>
    <w:rsid w:val="00FB28B7"/>
    <w:rsid w:val="00FC139F"/>
    <w:rsid w:val="00FE4E32"/>
    <w:rsid w:val="00FE4F7F"/>
    <w:rsid w:val="00FE588A"/>
    <w:rsid w:val="00FF1EE0"/>
    <w:rsid w:val="00FF2956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B19AA"/>
  <w15:docId w15:val="{7B2F3856-7931-4AEF-9615-00FF565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5F"/>
  </w:style>
  <w:style w:type="paragraph" w:styleId="Footer">
    <w:name w:val="footer"/>
    <w:basedOn w:val="Normal"/>
    <w:link w:val="FooterChar"/>
    <w:uiPriority w:val="99"/>
    <w:unhideWhenUsed/>
    <w:rsid w:val="00D1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5F"/>
  </w:style>
  <w:style w:type="paragraph" w:customStyle="1" w:styleId="a">
    <w:name w:val="عنوان پايان‌نامه"/>
    <w:basedOn w:val="Normal"/>
    <w:next w:val="Normal"/>
    <w:rsid w:val="00233C33"/>
    <w:pPr>
      <w:widowControl w:val="0"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9211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56E3E"/>
    <w:pPr>
      <w:bidi w:val="0"/>
      <w:spacing w:after="160" w:line="259" w:lineRule="auto"/>
      <w:ind w:left="720"/>
      <w:contextualSpacing/>
    </w:pPr>
    <w:rPr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DB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wmeasurement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E887-82DB-4043-ADC4-AB54C6DC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f.ameli</dc:creator>
  <cp:lastModifiedBy>ASUS</cp:lastModifiedBy>
  <cp:revision>4</cp:revision>
  <cp:lastPrinted>2019-05-05T05:10:00Z</cp:lastPrinted>
  <dcterms:created xsi:type="dcterms:W3CDTF">2019-05-07T07:19:00Z</dcterms:created>
  <dcterms:modified xsi:type="dcterms:W3CDTF">2019-05-12T04:38:00Z</dcterms:modified>
</cp:coreProperties>
</file>